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AE" w:rsidRPr="00AF6D19" w:rsidRDefault="002B26AE" w:rsidP="00D528DF">
      <w:pPr>
        <w:tabs>
          <w:tab w:val="left" w:pos="4020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BF07FA" w:rsidRDefault="00BF07FA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D528DF" w:rsidRDefault="00D528DF" w:rsidP="00D528DF">
      <w:pPr>
        <w:pStyle w:val="a6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67715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8DF" w:rsidRDefault="00D528DF" w:rsidP="00D528DF">
      <w:pPr>
        <w:pStyle w:val="a6"/>
        <w:jc w:val="center"/>
        <w:rPr>
          <w:b/>
        </w:rPr>
      </w:pPr>
    </w:p>
    <w:p w:rsidR="00D528DF" w:rsidRPr="00260E42" w:rsidRDefault="00D528DF" w:rsidP="00D528DF">
      <w:pPr>
        <w:pStyle w:val="a6"/>
        <w:jc w:val="center"/>
        <w:rPr>
          <w:b/>
        </w:rPr>
      </w:pPr>
      <w:r>
        <w:rPr>
          <w:b/>
        </w:rPr>
        <w:t>СОВЕТ</w:t>
      </w:r>
    </w:p>
    <w:p w:rsidR="00D528DF" w:rsidRDefault="00D528DF" w:rsidP="00D528DF">
      <w:pPr>
        <w:pStyle w:val="a6"/>
        <w:jc w:val="center"/>
        <w:rPr>
          <w:b/>
        </w:rPr>
      </w:pPr>
      <w:r>
        <w:rPr>
          <w:b/>
        </w:rPr>
        <w:t>РОМАНОВСКОГО МУНИЦИПАЛЬНОГО ОБРАЗОВАНИЯ</w:t>
      </w:r>
    </w:p>
    <w:p w:rsidR="00D528DF" w:rsidRDefault="00D528DF" w:rsidP="00D528DF">
      <w:pPr>
        <w:pStyle w:val="a6"/>
        <w:jc w:val="center"/>
        <w:rPr>
          <w:b/>
        </w:rPr>
      </w:pPr>
      <w:r>
        <w:rPr>
          <w:b/>
        </w:rPr>
        <w:t>РОМАНОВСКОГО МУНИЦИПАЛЬНОГО РАЙОНА</w:t>
      </w:r>
    </w:p>
    <w:p w:rsidR="00D528DF" w:rsidRDefault="00D528DF" w:rsidP="00D528DF">
      <w:pPr>
        <w:pStyle w:val="a6"/>
        <w:jc w:val="center"/>
        <w:rPr>
          <w:b/>
        </w:rPr>
      </w:pPr>
      <w:r>
        <w:rPr>
          <w:b/>
        </w:rPr>
        <w:t>САРАТОВСКОЙ ОБЛАСТИ</w:t>
      </w:r>
    </w:p>
    <w:p w:rsidR="00D528DF" w:rsidRDefault="00D528DF" w:rsidP="00D528DF">
      <w:pPr>
        <w:pStyle w:val="a6"/>
        <w:jc w:val="center"/>
        <w:rPr>
          <w:b/>
        </w:rPr>
      </w:pPr>
    </w:p>
    <w:p w:rsidR="00D528DF" w:rsidRDefault="00D528DF" w:rsidP="00D528DF">
      <w:pPr>
        <w:pStyle w:val="a6"/>
        <w:jc w:val="center"/>
        <w:rPr>
          <w:b/>
        </w:rPr>
      </w:pPr>
      <w:r>
        <w:rPr>
          <w:b/>
        </w:rPr>
        <w:t>РЕШЕНИЕ № 12</w:t>
      </w:r>
      <w:r w:rsidR="00D853B4">
        <w:rPr>
          <w:b/>
        </w:rPr>
        <w:t>6</w:t>
      </w:r>
    </w:p>
    <w:p w:rsidR="00D528DF" w:rsidRDefault="00D528DF" w:rsidP="00D528DF"/>
    <w:p w:rsidR="00D528DF" w:rsidRDefault="00D528DF" w:rsidP="00D528DF"/>
    <w:p w:rsidR="00D528DF" w:rsidRDefault="00D528DF" w:rsidP="00D528DF"/>
    <w:p w:rsidR="00D528DF" w:rsidRDefault="00D528DF" w:rsidP="00D528DF">
      <w:pPr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от 13.09.2017 года                                                                      р.п. Романовка</w:t>
      </w:r>
    </w:p>
    <w:p w:rsidR="00AF6D19" w:rsidRPr="00AF6D19" w:rsidRDefault="00AF6D19" w:rsidP="00AF6D19">
      <w:pPr>
        <w:rPr>
          <w:rFonts w:ascii="Times New Roman" w:hAnsi="Times New Roman" w:cs="Times New Roman"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  <w:u w:val="single"/>
        </w:rPr>
      </w:pP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решение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Романовского муниципального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Романовского муниципального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 Саратовской области №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«О бюджете Романовского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:rsidR="002C734C" w:rsidRPr="002C734C" w:rsidRDefault="002C734C" w:rsidP="002C7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</w:rPr>
      </w:pPr>
    </w:p>
    <w:p w:rsidR="002C734C" w:rsidRPr="002C734C" w:rsidRDefault="002C734C" w:rsidP="002C734C">
      <w:pPr>
        <w:rPr>
          <w:rFonts w:ascii="Times New Roman" w:hAnsi="Times New Roman" w:cs="Times New Roman"/>
          <w:sz w:val="24"/>
          <w:szCs w:val="24"/>
        </w:rPr>
      </w:pPr>
    </w:p>
    <w:p w:rsidR="002C734C" w:rsidRPr="00AA2A94" w:rsidRDefault="002C734C" w:rsidP="002C73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34C" w:rsidRDefault="002C734C" w:rsidP="002C734C">
      <w:pPr>
        <w:rPr>
          <w:rFonts w:ascii="Times New Roman" w:hAnsi="Times New Roman" w:cs="Times New Roman"/>
          <w:b/>
          <w:sz w:val="24"/>
          <w:szCs w:val="24"/>
        </w:rPr>
      </w:pPr>
      <w:r w:rsidRPr="00AA2A9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1705A" w:rsidRPr="00AA2A94" w:rsidRDefault="00A1705A" w:rsidP="002C734C">
      <w:pPr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2C734C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A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2A94">
        <w:rPr>
          <w:rFonts w:ascii="Times New Roman" w:hAnsi="Times New Roman" w:cs="Times New Roman"/>
          <w:sz w:val="24"/>
          <w:szCs w:val="24"/>
        </w:rPr>
        <w:t xml:space="preserve">. Внести в решение </w:t>
      </w:r>
      <w:r w:rsidR="00AF6D19" w:rsidRPr="00AA2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Романовского муниципального образования Романовского муниципального района Саратовской области</w:t>
      </w:r>
      <w:r w:rsidRPr="00AA2A94">
        <w:rPr>
          <w:rFonts w:ascii="Times New Roman" w:hAnsi="Times New Roman" w:cs="Times New Roman"/>
          <w:sz w:val="24"/>
          <w:szCs w:val="24"/>
        </w:rPr>
        <w:t xml:space="preserve"> от 23.</w:t>
      </w:r>
      <w:r w:rsidR="00AF6D19" w:rsidRPr="00AA2A94">
        <w:rPr>
          <w:rFonts w:ascii="Times New Roman" w:hAnsi="Times New Roman" w:cs="Times New Roman"/>
          <w:sz w:val="24"/>
          <w:szCs w:val="24"/>
        </w:rPr>
        <w:t>12</w:t>
      </w:r>
      <w:r w:rsidRPr="00AA2A94">
        <w:rPr>
          <w:rFonts w:ascii="Times New Roman" w:hAnsi="Times New Roman" w:cs="Times New Roman"/>
          <w:sz w:val="24"/>
          <w:szCs w:val="24"/>
        </w:rPr>
        <w:t xml:space="preserve">.2016 года № </w:t>
      </w:r>
      <w:r w:rsidR="00AF6D19" w:rsidRPr="00AA2A94">
        <w:rPr>
          <w:rFonts w:ascii="Times New Roman" w:hAnsi="Times New Roman" w:cs="Times New Roman"/>
          <w:sz w:val="24"/>
          <w:szCs w:val="24"/>
        </w:rPr>
        <w:t>110</w:t>
      </w:r>
      <w:r w:rsidRPr="00AA2A94">
        <w:rPr>
          <w:rFonts w:ascii="Times New Roman" w:hAnsi="Times New Roman" w:cs="Times New Roman"/>
          <w:sz w:val="24"/>
          <w:szCs w:val="24"/>
        </w:rPr>
        <w:t xml:space="preserve"> «О бюджете Романовского муниципального </w:t>
      </w:r>
      <w:r w:rsidR="00AF6D19" w:rsidRPr="00AA2A94">
        <w:rPr>
          <w:rFonts w:ascii="Times New Roman" w:hAnsi="Times New Roman" w:cs="Times New Roman"/>
          <w:sz w:val="24"/>
          <w:szCs w:val="24"/>
        </w:rPr>
        <w:t>образования</w:t>
      </w:r>
      <w:r w:rsidRPr="00AA2A94">
        <w:rPr>
          <w:rFonts w:ascii="Times New Roman" w:hAnsi="Times New Roman" w:cs="Times New Roman"/>
          <w:sz w:val="24"/>
          <w:szCs w:val="24"/>
        </w:rPr>
        <w:t xml:space="preserve"> на 2017 год» следующие изменения:</w:t>
      </w:r>
    </w:p>
    <w:p w:rsidR="00D2619D" w:rsidRDefault="00D2619D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6CE5" w:rsidRPr="005934EE" w:rsidRDefault="00B60640" w:rsidP="005934EE">
      <w:pPr>
        <w:pStyle w:val="afd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934EE">
        <w:rPr>
          <w:rFonts w:ascii="Times New Roman" w:hAnsi="Times New Roman" w:cs="Times New Roman"/>
          <w:sz w:val="24"/>
          <w:szCs w:val="24"/>
        </w:rPr>
        <w:t xml:space="preserve">в </w:t>
      </w:r>
      <w:r w:rsidR="00AC7318" w:rsidRPr="005934EE">
        <w:rPr>
          <w:rFonts w:ascii="Times New Roman" w:hAnsi="Times New Roman" w:cs="Times New Roman"/>
          <w:sz w:val="24"/>
          <w:szCs w:val="24"/>
        </w:rPr>
        <w:t>пункте 1 в подпункте 2 цифру «</w:t>
      </w:r>
      <w:r w:rsidR="007D369B" w:rsidRPr="005934EE">
        <w:rPr>
          <w:rFonts w:ascii="Times New Roman" w:hAnsi="Times New Roman" w:cs="Times New Roman"/>
          <w:sz w:val="24"/>
          <w:szCs w:val="24"/>
        </w:rPr>
        <w:t>20062,7</w:t>
      </w:r>
      <w:r w:rsidR="00AC7318" w:rsidRPr="005934EE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9773CD" w:rsidRPr="005934EE">
        <w:rPr>
          <w:rFonts w:ascii="Times New Roman" w:hAnsi="Times New Roman" w:cs="Times New Roman"/>
          <w:sz w:val="24"/>
          <w:szCs w:val="24"/>
        </w:rPr>
        <w:t>200</w:t>
      </w:r>
      <w:r w:rsidR="007D369B" w:rsidRPr="005934EE">
        <w:rPr>
          <w:rFonts w:ascii="Times New Roman" w:hAnsi="Times New Roman" w:cs="Times New Roman"/>
          <w:sz w:val="24"/>
          <w:szCs w:val="24"/>
        </w:rPr>
        <w:t>88,</w:t>
      </w:r>
      <w:r w:rsidR="002773EB" w:rsidRPr="005934EE">
        <w:rPr>
          <w:rFonts w:ascii="Times New Roman" w:hAnsi="Times New Roman" w:cs="Times New Roman"/>
          <w:sz w:val="24"/>
          <w:szCs w:val="24"/>
        </w:rPr>
        <w:t>8</w:t>
      </w:r>
      <w:r w:rsidR="00546CE5" w:rsidRPr="005934EE">
        <w:rPr>
          <w:rFonts w:ascii="Times New Roman" w:hAnsi="Times New Roman" w:cs="Times New Roman"/>
          <w:sz w:val="24"/>
          <w:szCs w:val="24"/>
        </w:rPr>
        <w:t>»</w:t>
      </w:r>
      <w:r w:rsidR="00D542E3" w:rsidRPr="005934EE">
        <w:rPr>
          <w:rFonts w:ascii="Times New Roman" w:hAnsi="Times New Roman" w:cs="Times New Roman"/>
          <w:sz w:val="24"/>
          <w:szCs w:val="24"/>
        </w:rPr>
        <w:t>;</w:t>
      </w:r>
    </w:p>
    <w:p w:rsidR="00D2619D" w:rsidRDefault="00C22EDC" w:rsidP="00D2619D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423949">
        <w:rPr>
          <w:sz w:val="24"/>
          <w:szCs w:val="24"/>
        </w:rPr>
        <w:t xml:space="preserve">в подпункте </w:t>
      </w:r>
      <w:r>
        <w:rPr>
          <w:sz w:val="24"/>
          <w:szCs w:val="24"/>
        </w:rPr>
        <w:t>3</w:t>
      </w:r>
      <w:r w:rsidRPr="00423949">
        <w:rPr>
          <w:sz w:val="24"/>
          <w:szCs w:val="24"/>
        </w:rPr>
        <w:t xml:space="preserve"> цифру «</w:t>
      </w:r>
      <w:r w:rsidR="007D369B">
        <w:rPr>
          <w:sz w:val="24"/>
          <w:szCs w:val="24"/>
        </w:rPr>
        <w:t>4933,1</w:t>
      </w:r>
      <w:r w:rsidRPr="00423949">
        <w:rPr>
          <w:sz w:val="24"/>
          <w:szCs w:val="24"/>
        </w:rPr>
        <w:t>» заменить цифрой «</w:t>
      </w:r>
      <w:r w:rsidR="004F2FF0" w:rsidRPr="004F2FF0">
        <w:rPr>
          <w:sz w:val="24"/>
          <w:szCs w:val="24"/>
        </w:rPr>
        <w:t>49</w:t>
      </w:r>
      <w:r w:rsidR="007D369B">
        <w:rPr>
          <w:sz w:val="24"/>
          <w:szCs w:val="24"/>
        </w:rPr>
        <w:t>59,</w:t>
      </w:r>
      <w:r w:rsidR="002773EB">
        <w:rPr>
          <w:sz w:val="24"/>
          <w:szCs w:val="24"/>
        </w:rPr>
        <w:t>2</w:t>
      </w:r>
      <w:r>
        <w:rPr>
          <w:sz w:val="24"/>
          <w:szCs w:val="24"/>
        </w:rPr>
        <w:t>»;</w:t>
      </w:r>
    </w:p>
    <w:p w:rsidR="000F411A" w:rsidRDefault="000F411A" w:rsidP="00D2619D">
      <w:pPr>
        <w:pStyle w:val="af6"/>
        <w:rPr>
          <w:sz w:val="24"/>
          <w:szCs w:val="24"/>
        </w:rPr>
      </w:pPr>
    </w:p>
    <w:p w:rsidR="00FD001B" w:rsidRPr="008B5276" w:rsidRDefault="00FD001B" w:rsidP="00FD001B">
      <w:pPr>
        <w:pStyle w:val="a3"/>
        <w:ind w:left="360" w:firstLine="0"/>
        <w:rPr>
          <w:sz w:val="24"/>
          <w:szCs w:val="24"/>
        </w:rPr>
      </w:pPr>
      <w:r w:rsidRPr="008B5276">
        <w:rPr>
          <w:sz w:val="24"/>
          <w:szCs w:val="24"/>
        </w:rPr>
        <w:t>1)  Строки в приложениях 1 изложить в следующей редакции:</w:t>
      </w:r>
    </w:p>
    <w:p w:rsidR="00FD001B" w:rsidRPr="008B5276" w:rsidRDefault="00FD001B" w:rsidP="00FD001B">
      <w:pPr>
        <w:pStyle w:val="a3"/>
        <w:ind w:firstLine="0"/>
        <w:rPr>
          <w:sz w:val="24"/>
          <w:szCs w:val="24"/>
        </w:rPr>
      </w:pPr>
    </w:p>
    <w:p w:rsidR="006A1109" w:rsidRPr="00765C17" w:rsidRDefault="006A1109" w:rsidP="006A1109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 к решению</w:t>
      </w:r>
    </w:p>
    <w:p w:rsidR="006A1109" w:rsidRPr="00765C17" w:rsidRDefault="006A1109" w:rsidP="006A110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6A1109" w:rsidRPr="00765C17" w:rsidRDefault="006A1109" w:rsidP="006A1109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6A1109" w:rsidRPr="00765C17" w:rsidRDefault="006A1109" w:rsidP="006A110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6A1109" w:rsidRPr="00765C17" w:rsidRDefault="006A1109" w:rsidP="006A1109">
      <w:pPr>
        <w:pStyle w:val="afd"/>
        <w:rPr>
          <w:rFonts w:ascii="Times New Roman" w:hAnsi="Times New Roman" w:cs="Times New Roman"/>
          <w:b/>
        </w:rPr>
      </w:pPr>
    </w:p>
    <w:p w:rsidR="006A1109" w:rsidRPr="00765C17" w:rsidRDefault="006A1109" w:rsidP="006A1109">
      <w:pPr>
        <w:pStyle w:val="afd"/>
        <w:jc w:val="both"/>
        <w:rPr>
          <w:rFonts w:ascii="Times New Roman" w:hAnsi="Times New Roman" w:cs="Times New Roman"/>
          <w:b/>
        </w:rPr>
      </w:pPr>
      <w:r w:rsidRPr="00765C17">
        <w:rPr>
          <w:rFonts w:ascii="Times New Roman" w:hAnsi="Times New Roman" w:cs="Times New Roman"/>
          <w:b/>
        </w:rPr>
        <w:t>Поступление доходов в бюджет муниципального образования на 2017 год</w:t>
      </w:r>
    </w:p>
    <w:p w:rsidR="006A1109" w:rsidRPr="00765C17" w:rsidRDefault="006A1109" w:rsidP="006A1109">
      <w:pPr>
        <w:pStyle w:val="afd"/>
        <w:jc w:val="both"/>
        <w:rPr>
          <w:rFonts w:ascii="Times New Roman" w:hAnsi="Times New Roman" w:cs="Times New Roman"/>
          <w:b/>
        </w:rPr>
      </w:pPr>
    </w:p>
    <w:p w:rsidR="006A1109" w:rsidRPr="00765C17" w:rsidRDefault="006A1109" w:rsidP="006A1109">
      <w:pPr>
        <w:ind w:left="360"/>
        <w:jc w:val="right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</w:rPr>
        <w:t>(тыс. рублей)</w:t>
      </w:r>
    </w:p>
    <w:tbl>
      <w:tblPr>
        <w:tblW w:w="10368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5703"/>
        <w:gridCol w:w="1545"/>
      </w:tblGrid>
      <w:tr w:rsidR="006A1109" w:rsidRPr="00765C17" w:rsidTr="006A1109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1 00 00000 00 0000 000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362FC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14657,0</w:t>
            </w:r>
          </w:p>
        </w:tc>
      </w:tr>
      <w:tr w:rsidR="00CE4A85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85" w:rsidRPr="00765C17" w:rsidRDefault="00CE4A85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A85" w:rsidRPr="00765C17" w:rsidRDefault="00CE4A85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A85" w:rsidRDefault="00CE4A85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14036,0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1A0ABF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3323,2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1A0AB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1A0ABF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6A110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1 03 00000 00 0000 110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CE4A85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2106,4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B5276">
              <w:rPr>
                <w:rFonts w:ascii="Times New Roman" w:hAnsi="Times New Roman"/>
                <w:b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111E9B" w:rsidP="00C1088F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2016,4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103 02230 01 0000 110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8087A" w:rsidP="00C108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746,7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103 02240 01 0000 110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8087A" w:rsidP="00C108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7,0</w:t>
            </w:r>
          </w:p>
        </w:tc>
      </w:tr>
      <w:tr w:rsidR="00C8087A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C8087A" w:rsidP="00C8087A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103 02250 01 0000 110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C8087A" w:rsidP="00C8087A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087A" w:rsidRPr="008B5276" w:rsidRDefault="00C8087A" w:rsidP="00C8087A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8D0C56" w:rsidP="00C808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1389,3</w:t>
            </w:r>
          </w:p>
        </w:tc>
      </w:tr>
      <w:tr w:rsidR="008D0C56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8D0C5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103 02260 01 0000 110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8D0C56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D0C56" w:rsidRPr="008B5276" w:rsidRDefault="008D0C56" w:rsidP="008D0C56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111E9B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126,6</w:t>
            </w:r>
          </w:p>
        </w:tc>
      </w:tr>
      <w:tr w:rsidR="006A1109" w:rsidRPr="00765C17" w:rsidTr="006A1109">
        <w:trPr>
          <w:trHeight w:val="29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804</w:t>
            </w:r>
            <w:r w:rsidRPr="00765C1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804</w:t>
            </w:r>
            <w:r w:rsidRPr="00765C1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1804,6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 налоговые периоды, истекшие до 1 января 2011 года)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6A1109" w:rsidRPr="00765C17" w:rsidTr="006A1109">
        <w:trPr>
          <w:trHeight w:val="28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6761,5</w:t>
            </w:r>
          </w:p>
        </w:tc>
      </w:tr>
      <w:tr w:rsidR="006A1109" w:rsidRPr="00765C17" w:rsidTr="006A1109">
        <w:trPr>
          <w:trHeight w:val="32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2095,4</w:t>
            </w:r>
          </w:p>
        </w:tc>
      </w:tr>
      <w:tr w:rsidR="006A1109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4666,1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 xml:space="preserve">1 11 05010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154,0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1 14 00000 00 0000 000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МАТЕРИАЛЬНЫХ И НЕМАТЕРИАЛЬНЫХ АКТИВОВ, вт.ч.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 xml:space="preserve">1 14 06010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0000 430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  <w:r w:rsidRPr="00765C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b/>
                <w:color w:val="000000"/>
              </w:rPr>
              <w:t xml:space="preserve">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65C1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</w:t>
            </w: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lastRenderedPageBreak/>
              <w:t>2 02 00000 00 0000 000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472,6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2 02 15000 00 0000 151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318,7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318,7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2 02 30000 00 0000 151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Субвенции бюджетам муниципальных районов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2 02 35118 </w:t>
            </w:r>
            <w:r w:rsidRPr="0033454E">
              <w:rPr>
                <w:rFonts w:ascii="Times New Roman" w:hAnsi="Times New Roman" w:cs="Times New Roman"/>
                <w:lang w:val="en-US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153,9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  <w:p w:rsidR="006A1109" w:rsidRPr="00765C17" w:rsidRDefault="004F2FF0" w:rsidP="006A11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15129,6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D001B" w:rsidRDefault="00FD001B" w:rsidP="00D728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AEE" w:rsidRPr="00765C17" w:rsidRDefault="00A76AEE" w:rsidP="00A76AEE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2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A76AEE" w:rsidRPr="00765C17" w:rsidRDefault="00A76AEE" w:rsidP="00A76AEE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A76AEE" w:rsidRPr="00765C17" w:rsidRDefault="00A76AEE" w:rsidP="00A76AEE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A76AEE" w:rsidRPr="00765C17" w:rsidRDefault="00A76AEE" w:rsidP="00A76AEE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A76AEE" w:rsidRPr="00765C17" w:rsidRDefault="00A76AEE" w:rsidP="00A76AEE">
      <w:pPr>
        <w:pStyle w:val="afd"/>
        <w:shd w:val="clear" w:color="auto" w:fill="FFFFFF"/>
        <w:tabs>
          <w:tab w:val="left" w:pos="595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</w:rPr>
      </w:pPr>
    </w:p>
    <w:p w:rsidR="00A76AEE" w:rsidRPr="00765C17" w:rsidRDefault="00A76AEE" w:rsidP="00A76AEE">
      <w:pPr>
        <w:pStyle w:val="afd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  <w:b/>
        </w:rPr>
        <w:t>Перечень главных администраторов доходов на 2017 год</w:t>
      </w:r>
    </w:p>
    <w:tbl>
      <w:tblPr>
        <w:tblW w:w="10513" w:type="dxa"/>
        <w:tblInd w:w="-1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2412"/>
        <w:gridCol w:w="106"/>
        <w:gridCol w:w="6321"/>
        <w:gridCol w:w="112"/>
        <w:gridCol w:w="130"/>
        <w:gridCol w:w="155"/>
      </w:tblGrid>
      <w:tr w:rsidR="00A76AEE" w:rsidRPr="00765C17" w:rsidTr="00A76AEE">
        <w:trPr>
          <w:gridAfter w:val="1"/>
          <w:wAfter w:w="155" w:type="dxa"/>
          <w:trHeight w:val="240"/>
        </w:trPr>
        <w:tc>
          <w:tcPr>
            <w:tcW w:w="1277" w:type="dxa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7" w:type="dxa"/>
            <w:gridSpan w:val="2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30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 администратора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8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8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1 08 04020 01 0000 110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1 11 05013 13 0000 120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1 11 05035 13 0000 120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53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5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1 16 90050 13 0000 140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35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1 17 05050 13 0000 180 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неналоговые доходы бюджетов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2 18 05010 13 0000 180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бюджетами учреждениями остатков субсидий прошлых лет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2 18 05030 13 0000 180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2 19 60010 13 0000 151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2 02 15001 13 0002 151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Дотация бюджетам городских поселений на выравнивание бюджетной обеспеченности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2 02 49999 13 0001 151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городских поселений 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2 02 35118 13 0000 151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A76AEE" w:rsidRPr="009773CD" w:rsidRDefault="00A76AEE" w:rsidP="00D728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AA4" w:rsidRDefault="004E5DED" w:rsidP="003A0AA4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3A0AA4">
        <w:rPr>
          <w:sz w:val="24"/>
          <w:szCs w:val="24"/>
        </w:rPr>
        <w:t>) П</w:t>
      </w:r>
      <w:r w:rsidR="003A0AA4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 xml:space="preserve">е </w:t>
      </w:r>
      <w:r w:rsidR="003A0AA4">
        <w:rPr>
          <w:sz w:val="24"/>
          <w:szCs w:val="24"/>
        </w:rPr>
        <w:t>4</w:t>
      </w:r>
      <w:r w:rsidR="003A0AA4" w:rsidRPr="00DB2297">
        <w:rPr>
          <w:sz w:val="24"/>
          <w:szCs w:val="24"/>
        </w:rPr>
        <w:t xml:space="preserve"> изложить в следующей редакции:</w:t>
      </w:r>
    </w:p>
    <w:p w:rsidR="00A1705A" w:rsidRDefault="00A1705A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4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508CB" w:rsidRPr="00E508CB" w:rsidRDefault="004E5DED" w:rsidP="006B349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</w:rPr>
      </w:pPr>
    </w:p>
    <w:p w:rsidR="00CD193A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бюджета муниципального образования на 2017 год по разделам, подразделам, целевым статьям и видам расходов.</w:t>
      </w:r>
    </w:p>
    <w:p w:rsidR="00E508CB" w:rsidRPr="00E508CB" w:rsidRDefault="00E508CB" w:rsidP="00CD193A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 рублей)</w:t>
      </w:r>
    </w:p>
    <w:tbl>
      <w:tblPr>
        <w:tblW w:w="9796" w:type="dxa"/>
        <w:tblInd w:w="93" w:type="dxa"/>
        <w:tblLook w:val="0000"/>
      </w:tblPr>
      <w:tblGrid>
        <w:gridCol w:w="2533"/>
        <w:gridCol w:w="942"/>
        <w:gridCol w:w="1502"/>
        <w:gridCol w:w="1935"/>
        <w:gridCol w:w="1198"/>
        <w:gridCol w:w="1686"/>
      </w:tblGrid>
      <w:tr w:rsidR="00E508CB" w:rsidRPr="00E508CB" w:rsidTr="00267ABA">
        <w:trPr>
          <w:trHeight w:val="32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  <w:b/>
          <w:bCs/>
        </w:rPr>
      </w:pPr>
    </w:p>
    <w:tbl>
      <w:tblPr>
        <w:tblW w:w="9861" w:type="dxa"/>
        <w:tblInd w:w="93" w:type="dxa"/>
        <w:tblLook w:val="0000"/>
      </w:tblPr>
      <w:tblGrid>
        <w:gridCol w:w="3134"/>
        <w:gridCol w:w="709"/>
        <w:gridCol w:w="1134"/>
        <w:gridCol w:w="1878"/>
        <w:gridCol w:w="1188"/>
        <w:gridCol w:w="1818"/>
      </w:tblGrid>
      <w:tr w:rsidR="00E508CB" w:rsidRPr="00E508CB" w:rsidTr="00262D0B">
        <w:trPr>
          <w:trHeight w:val="25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508CB" w:rsidRPr="00E508CB" w:rsidTr="00262D0B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6B3499" w:rsidP="007D36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D369B">
              <w:rPr>
                <w:rFonts w:ascii="Times New Roman" w:hAnsi="Times New Roman" w:cs="Times New Roman"/>
                <w:b/>
                <w:bCs/>
              </w:rPr>
              <w:t>52,4</w:t>
            </w:r>
          </w:p>
        </w:tc>
      </w:tr>
      <w:tr w:rsidR="00E508C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D369B" w:rsidP="002773E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2773E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2,4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237,3</w:t>
            </w:r>
          </w:p>
        </w:tc>
      </w:tr>
      <w:tr w:rsidR="00D5514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D55140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D5514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7144BC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81,3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</w:t>
            </w:r>
          </w:p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81,3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Иные закупки товаров, работ и </w:t>
            </w:r>
            <w:r w:rsidRPr="009773CD">
              <w:rPr>
                <w:rFonts w:ascii="Times New Roman" w:eastAsia="Calibri" w:hAnsi="Times New Roman" w:cs="Times New Roman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A610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81,3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lastRenderedPageBreak/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2D0B">
        <w:trPr>
          <w:trHeight w:val="108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 xml:space="preserve">Расходы на выплаты персоналу государственных </w:t>
            </w:r>
            <w:r w:rsidRPr="00E508CB">
              <w:rPr>
                <w:rFonts w:ascii="Times New Roman" w:hAnsi="Times New Roman" w:cs="Times New Roman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857DFC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6439,0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пользования, мостов и мостовых переходов, находящихся вгосударственной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45514E">
        <w:trPr>
          <w:trHeight w:val="8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0F547F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4216,9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7144BC" w:rsidRPr="00E508CB" w:rsidTr="00262D0B">
        <w:trPr>
          <w:trHeight w:val="3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7144BC" w:rsidRPr="00E508CB" w:rsidTr="00262D0B">
        <w:trPr>
          <w:trHeight w:val="55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33454E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0F547F" w:rsidRPr="00E508CB" w:rsidTr="00D728EA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>
              <w:rPr>
                <w:rFonts w:ascii="Times New Roman" w:hAnsi="Times New Roman" w:cs="Times New Roman"/>
              </w:rPr>
              <w:t>2</w:t>
            </w:r>
            <w:r w:rsidRPr="00717275">
              <w:rPr>
                <w:rFonts w:ascii="Times New Roman" w:hAnsi="Times New Roman" w:cs="Times New Roman"/>
              </w:rPr>
              <w:t>916,9</w:t>
            </w:r>
          </w:p>
        </w:tc>
      </w:tr>
      <w:tr w:rsidR="000F547F" w:rsidRPr="00E508CB" w:rsidTr="00D728EA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>
              <w:rPr>
                <w:rFonts w:ascii="Times New Roman" w:hAnsi="Times New Roman" w:cs="Times New Roman"/>
              </w:rPr>
              <w:t>2</w:t>
            </w:r>
            <w:r w:rsidRPr="00717275">
              <w:rPr>
                <w:rFonts w:ascii="Times New Roman" w:hAnsi="Times New Roman" w:cs="Times New Roman"/>
              </w:rPr>
              <w:t>916,9</w:t>
            </w:r>
          </w:p>
        </w:tc>
      </w:tr>
      <w:tr w:rsidR="007144BC" w:rsidRPr="00E508CB" w:rsidTr="00262D0B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262D0B">
        <w:trPr>
          <w:trHeight w:val="4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7144BC" w:rsidRPr="00E508CB" w:rsidTr="00262D0B">
        <w:trPr>
          <w:trHeight w:val="4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9026,6</w:t>
            </w:r>
          </w:p>
        </w:tc>
      </w:tr>
      <w:tr w:rsidR="000F547F" w:rsidRPr="00E508CB" w:rsidTr="00D728EA">
        <w:trPr>
          <w:trHeight w:val="1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54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D369B" w:rsidP="00DC01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20088,</w:t>
            </w:r>
            <w:r w:rsidR="00DC01C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262D0B" w:rsidRDefault="004E5DED" w:rsidP="00262D0B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="00262D0B">
        <w:rPr>
          <w:sz w:val="24"/>
          <w:szCs w:val="24"/>
        </w:rPr>
        <w:t xml:space="preserve">) </w:t>
      </w:r>
      <w:r w:rsidR="006633E6">
        <w:rPr>
          <w:sz w:val="24"/>
          <w:szCs w:val="24"/>
        </w:rPr>
        <w:t>п</w:t>
      </w:r>
      <w:r w:rsidR="00262D0B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>я 5-</w:t>
      </w:r>
      <w:r w:rsidR="006A6555">
        <w:rPr>
          <w:sz w:val="24"/>
          <w:szCs w:val="24"/>
        </w:rPr>
        <w:t>6</w:t>
      </w:r>
      <w:r w:rsidR="00262D0B" w:rsidRPr="00DB2297">
        <w:rPr>
          <w:sz w:val="24"/>
          <w:szCs w:val="24"/>
        </w:rPr>
        <w:t xml:space="preserve"> изложить в следующей редакции:</w:t>
      </w: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5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lastRenderedPageBreak/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Ведомственная структура расходов бюджета муниципального образования</w:t>
      </w:r>
    </w:p>
    <w:p w:rsidR="00262D0B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E508CB" w:rsidRPr="00E508CB" w:rsidRDefault="00E508CB" w:rsidP="00262D0B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(тыс.рублей)</w:t>
      </w:r>
    </w:p>
    <w:tbl>
      <w:tblPr>
        <w:tblW w:w="9874" w:type="dxa"/>
        <w:tblInd w:w="93" w:type="dxa"/>
        <w:tblLook w:val="0000"/>
      </w:tblPr>
      <w:tblGrid>
        <w:gridCol w:w="3255"/>
        <w:gridCol w:w="767"/>
        <w:gridCol w:w="900"/>
        <w:gridCol w:w="1033"/>
        <w:gridCol w:w="1505"/>
        <w:gridCol w:w="1058"/>
        <w:gridCol w:w="1356"/>
      </w:tblGrid>
      <w:tr w:rsidR="00E508CB" w:rsidRPr="00E508CB" w:rsidTr="00267ABA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Подраз-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дел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Целевая статья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Вид расхода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ind w:firstLine="709"/>
        <w:jc w:val="right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3276"/>
        <w:gridCol w:w="708"/>
        <w:gridCol w:w="993"/>
        <w:gridCol w:w="978"/>
        <w:gridCol w:w="1440"/>
        <w:gridCol w:w="1125"/>
        <w:gridCol w:w="1276"/>
      </w:tblGrid>
      <w:tr w:rsidR="00E508CB" w:rsidRPr="00E508CB" w:rsidTr="00267ABA">
        <w:trPr>
          <w:trHeight w:val="25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E508CB" w:rsidRPr="00E508CB" w:rsidTr="00267AB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7F235C" w:rsidP="002773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7D369B">
              <w:rPr>
                <w:rFonts w:ascii="Times New Roman" w:hAnsi="Times New Roman" w:cs="Times New Roman"/>
                <w:b/>
                <w:bCs/>
              </w:rPr>
              <w:t>88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2773E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E508CB" w:rsidRPr="00E508CB" w:rsidTr="00C37101">
        <w:trPr>
          <w:trHeight w:val="3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B90AF0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252,4</w:t>
            </w:r>
          </w:p>
        </w:tc>
      </w:tr>
      <w:tr w:rsidR="00E508CB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252,4</w:t>
            </w:r>
          </w:p>
        </w:tc>
      </w:tr>
      <w:tr w:rsidR="001C4949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</w:t>
            </w:r>
            <w:r w:rsidR="001C4949"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7D369B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237,3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7D369B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81,3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</w:t>
            </w:r>
          </w:p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7D369B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81,3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7D369B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81,3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81342C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6439,0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</w:t>
            </w:r>
            <w:r w:rsidRPr="0033454E">
              <w:rPr>
                <w:rFonts w:ascii="Times New Roman" w:hAnsi="Times New Roman" w:cs="Times New Roman"/>
              </w:rPr>
              <w:lastRenderedPageBreak/>
              <w:t>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B90AF0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45514E">
        <w:trPr>
          <w:trHeight w:val="8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0F547F" w:rsidP="00B90A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4216,9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C72E6"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C72E6"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737B5B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C72E6"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C72E6"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C72E6"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0F547F" w:rsidRPr="00E508CB" w:rsidTr="00D728E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>
              <w:rPr>
                <w:rFonts w:ascii="Times New Roman" w:hAnsi="Times New Roman" w:cs="Times New Roman"/>
              </w:rPr>
              <w:t>2</w:t>
            </w:r>
            <w:r w:rsidRPr="00B86E6D">
              <w:rPr>
                <w:rFonts w:ascii="Times New Roman" w:hAnsi="Times New Roman" w:cs="Times New Roman"/>
              </w:rPr>
              <w:t>916,9</w:t>
            </w:r>
          </w:p>
        </w:tc>
      </w:tr>
      <w:tr w:rsidR="000F547F" w:rsidRPr="00E508CB" w:rsidTr="00D728E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>
              <w:rPr>
                <w:rFonts w:ascii="Times New Roman" w:hAnsi="Times New Roman" w:cs="Times New Roman"/>
              </w:rPr>
              <w:t>2</w:t>
            </w:r>
            <w:r w:rsidRPr="00B86E6D">
              <w:rPr>
                <w:rFonts w:ascii="Times New Roman" w:hAnsi="Times New Roman" w:cs="Times New Roman"/>
              </w:rPr>
              <w:t>916,9</w:t>
            </w:r>
          </w:p>
        </w:tc>
      </w:tr>
      <w:tr w:rsidR="002C72E6" w:rsidRPr="00E508CB" w:rsidTr="00B90AF0">
        <w:trPr>
          <w:trHeight w:val="4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90096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9773CD" w:rsidP="00DC01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7D369B">
              <w:rPr>
                <w:rFonts w:ascii="Times New Roman" w:hAnsi="Times New Roman" w:cs="Times New Roman"/>
                <w:b/>
                <w:bCs/>
              </w:rPr>
              <w:t>88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DC01C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:rsidR="006A6555" w:rsidRDefault="006A6555" w:rsidP="006A6555">
      <w:pPr>
        <w:pStyle w:val="a3"/>
        <w:ind w:left="720" w:firstLine="0"/>
        <w:rPr>
          <w:sz w:val="24"/>
          <w:szCs w:val="24"/>
        </w:rPr>
      </w:pPr>
    </w:p>
    <w:p w:rsidR="009773CD" w:rsidRPr="00E508CB" w:rsidRDefault="009773CD" w:rsidP="006A6555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6A6555" w:rsidRDefault="006A6555" w:rsidP="004E5DED">
      <w:pPr>
        <w:ind w:left="5664" w:firstLine="708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6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ind w:left="6521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991"/>
        <w:rPr>
          <w:rFonts w:ascii="Times New Roman" w:hAnsi="Times New Roman" w:cs="Times New Roman"/>
          <w:color w:val="000000"/>
          <w:spacing w:val="-1"/>
        </w:rPr>
      </w:pPr>
    </w:p>
    <w:p w:rsidR="0083581D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по целевым статьям (муниципальным   программам поселения и непрограммным направлениям деятельности), группам и подгруппам видов расходов классификации расходов бюджета муниципального образования на 2017 год</w:t>
      </w:r>
    </w:p>
    <w:p w:rsidR="0083581D" w:rsidRDefault="0083581D" w:rsidP="0083581D">
      <w:pPr>
        <w:jc w:val="right"/>
        <w:rPr>
          <w:rFonts w:ascii="Times New Roman" w:hAnsi="Times New Roman" w:cs="Times New Roman"/>
        </w:rPr>
      </w:pPr>
    </w:p>
    <w:p w:rsidR="00E508CB" w:rsidRPr="00E508CB" w:rsidRDefault="00E508CB" w:rsidP="0083581D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560"/>
        <w:gridCol w:w="1134"/>
        <w:gridCol w:w="1417"/>
      </w:tblGrid>
      <w:tr w:rsidR="00E508CB" w:rsidRPr="00E508CB" w:rsidTr="0083581D">
        <w:trPr>
          <w:trHeight w:val="774"/>
        </w:trPr>
        <w:tc>
          <w:tcPr>
            <w:tcW w:w="6096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34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17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Сумма</w:t>
            </w:r>
          </w:p>
        </w:tc>
      </w:tr>
      <w:tr w:rsidR="00624EF3" w:rsidRPr="00E508CB" w:rsidTr="00624EF3">
        <w:trPr>
          <w:trHeight w:val="418"/>
        </w:trPr>
        <w:tc>
          <w:tcPr>
            <w:tcW w:w="6096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1100000000</w:t>
            </w: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624EF3" w:rsidRPr="0033454E" w:rsidRDefault="0081342C" w:rsidP="007D369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  <w:r w:rsidR="007D369B">
              <w:rPr>
                <w:rFonts w:ascii="Times New Roman" w:hAnsi="Times New Roman" w:cs="Times New Roman"/>
                <w:b/>
                <w:bCs/>
                <w:color w:val="000000"/>
              </w:rPr>
              <w:t>37,3</w:t>
            </w:r>
          </w:p>
        </w:tc>
      </w:tr>
      <w:tr w:rsidR="009842EF" w:rsidRPr="00E508CB" w:rsidTr="003B5B1A">
        <w:trPr>
          <w:trHeight w:val="7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E508CB" w:rsidTr="003B5B1A">
        <w:trPr>
          <w:trHeight w:val="4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E508CB" w:rsidTr="003B5B1A">
        <w:trPr>
          <w:trHeight w:val="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624EF3" w:rsidRPr="00E508CB" w:rsidTr="00CD47A6">
        <w:trPr>
          <w:trHeight w:val="435"/>
        </w:trPr>
        <w:tc>
          <w:tcPr>
            <w:tcW w:w="6096" w:type="dxa"/>
          </w:tcPr>
          <w:p w:rsidR="00624EF3" w:rsidRPr="0033454E" w:rsidRDefault="00737B5B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</w:tcPr>
          <w:p w:rsidR="00CD47A6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4EF3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014808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7A6"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624EF3" w:rsidRPr="00E508CB" w:rsidTr="00CD47A6">
        <w:trPr>
          <w:trHeight w:val="517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014808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7A6"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624EF3" w:rsidRPr="00E508CB" w:rsidTr="00CD47A6">
        <w:trPr>
          <w:trHeight w:val="571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Иные закупки товаров, работ и услуг для обеспечения государственных(муниципальных)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014808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7A6"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</w:t>
            </w:r>
          </w:p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9773CD" w:rsidRDefault="009773CD" w:rsidP="009773CD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9773CD" w:rsidRDefault="009773CD" w:rsidP="009773CD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</w:tr>
      <w:tr w:rsidR="009842EF" w:rsidRPr="00E508CB" w:rsidTr="003B5B1A">
        <w:trPr>
          <w:trHeight w:val="5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9842EF" w:rsidRPr="00E508CB" w:rsidTr="003B5B1A">
        <w:trPr>
          <w:trHeight w:val="5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9842EF" w:rsidRPr="00E508CB" w:rsidTr="003B5B1A">
        <w:trPr>
          <w:trHeight w:val="5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624EF3" w:rsidRPr="00E508CB" w:rsidTr="00CD47A6">
        <w:trPr>
          <w:trHeight w:val="7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2220000000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Прочие мероприятия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1000,0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2610000000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900969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Иные 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2810000000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Дорожный фонд муниципального района (поселения)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4020000000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4D3CBC">
              <w:rPr>
                <w:rFonts w:ascii="Times New Roman" w:hAnsi="Times New Roman" w:cs="Times New Roman"/>
                <w:b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4D3CBC" w:rsidRDefault="004D3CBC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33454E" w:rsidRDefault="004D3CBC" w:rsidP="004D3C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33454E" w:rsidRDefault="009773CD" w:rsidP="00DC01C5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  <w:r w:rsidR="007D369B">
              <w:rPr>
                <w:rFonts w:ascii="Times New Roman" w:hAnsi="Times New Roman" w:cs="Times New Roman"/>
                <w:b/>
              </w:rPr>
              <w:t>88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C01C5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824C4C" w:rsidRDefault="00824C4C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6A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555" w:rsidRDefault="006A6555" w:rsidP="006A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4522" w:rsidRDefault="00444522" w:rsidP="00444522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5) п</w:t>
      </w:r>
      <w:r w:rsidRPr="00DB2297">
        <w:rPr>
          <w:sz w:val="24"/>
          <w:szCs w:val="24"/>
        </w:rPr>
        <w:t>риложени</w:t>
      </w:r>
      <w:r>
        <w:rPr>
          <w:sz w:val="24"/>
          <w:szCs w:val="24"/>
        </w:rPr>
        <w:t>я 8-9</w:t>
      </w:r>
      <w:r w:rsidRPr="00DB2297">
        <w:rPr>
          <w:sz w:val="24"/>
          <w:szCs w:val="24"/>
        </w:rPr>
        <w:t xml:space="preserve"> изложить в следующей редакции:</w:t>
      </w: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07E8" w:rsidRPr="00765C17" w:rsidRDefault="00D807E8" w:rsidP="00D807E8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8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D807E8" w:rsidRPr="00765C17" w:rsidRDefault="00D807E8" w:rsidP="00D807E8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Источники финансирования дефицита бюджета муниципального образования на 2017 год.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(тыс.рублей)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521"/>
        <w:gridCol w:w="1559"/>
      </w:tblGrid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 дефицита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559" w:type="dxa"/>
          </w:tcPr>
          <w:p w:rsidR="004E5DED" w:rsidRPr="004E5DED" w:rsidRDefault="007D369B" w:rsidP="00DC01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4959,</w:t>
            </w:r>
            <w:r w:rsidR="00DC0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ED" w:rsidRPr="004E5DED" w:rsidRDefault="007D369B" w:rsidP="00DC01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4959,</w:t>
            </w:r>
            <w:r w:rsidR="00DC0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 w:rsidR="0028718A">
        <w:rPr>
          <w:rFonts w:ascii="Times New Roman" w:hAnsi="Times New Roman" w:cs="Times New Roman"/>
          <w:color w:val="000000"/>
          <w:spacing w:val="-2"/>
          <w:sz w:val="20"/>
          <w:szCs w:val="20"/>
        </w:rPr>
        <w:t>9</w:t>
      </w: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lastRenderedPageBreak/>
        <w:t xml:space="preserve">муниципального образования </w:t>
      </w:r>
    </w:p>
    <w:p w:rsidR="004E5DED" w:rsidRPr="00765C17" w:rsidRDefault="00014808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</w:p>
    <w:p w:rsidR="00BF07FA" w:rsidRPr="00765C17" w:rsidRDefault="00BF07FA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b/>
        </w:rPr>
      </w:pPr>
    </w:p>
    <w:p w:rsidR="00034E53" w:rsidRPr="004E3E26" w:rsidRDefault="00034E53" w:rsidP="00034E53">
      <w:pPr>
        <w:pStyle w:val="a3"/>
        <w:ind w:left="5652"/>
        <w:rPr>
          <w:sz w:val="20"/>
        </w:rPr>
      </w:pPr>
    </w:p>
    <w:tbl>
      <w:tblPr>
        <w:tblW w:w="9366" w:type="dxa"/>
        <w:tblInd w:w="103" w:type="dxa"/>
        <w:tblLayout w:type="fixed"/>
        <w:tblLook w:val="04A0"/>
      </w:tblPr>
      <w:tblGrid>
        <w:gridCol w:w="3838"/>
        <w:gridCol w:w="708"/>
        <w:gridCol w:w="1418"/>
        <w:gridCol w:w="850"/>
        <w:gridCol w:w="851"/>
        <w:gridCol w:w="709"/>
        <w:gridCol w:w="992"/>
      </w:tblGrid>
      <w:tr w:rsidR="00034E53" w:rsidRPr="004E3E26" w:rsidTr="009842EF">
        <w:trPr>
          <w:trHeight w:val="645"/>
        </w:trPr>
        <w:tc>
          <w:tcPr>
            <w:tcW w:w="9366" w:type="dxa"/>
            <w:gridSpan w:val="7"/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Перечень муниципальных программ и объемы бюджетных ассигнований на их реализацию на 2017 год</w:t>
            </w:r>
          </w:p>
        </w:tc>
      </w:tr>
      <w:tr w:rsidR="00034E53" w:rsidRPr="004E3E26" w:rsidTr="009842EF">
        <w:trPr>
          <w:trHeight w:val="300"/>
        </w:trPr>
        <w:tc>
          <w:tcPr>
            <w:tcW w:w="93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color w:val="000000"/>
              </w:rPr>
              <w:t xml:space="preserve"> (тыс. рублей)</w:t>
            </w:r>
          </w:p>
        </w:tc>
      </w:tr>
      <w:tr w:rsidR="00034E53" w:rsidRPr="004E3E26" w:rsidTr="009842EF">
        <w:trPr>
          <w:trHeight w:val="90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Сумма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773CD" w:rsidP="007D369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  <w:r w:rsidR="007D369B">
              <w:rPr>
                <w:rFonts w:ascii="Times New Roman" w:hAnsi="Times New Roman" w:cs="Times New Roman"/>
                <w:b/>
                <w:color w:val="000000"/>
              </w:rPr>
              <w:t>37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7D369B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034E53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Муниципальная программа </w:t>
            </w:r>
            <w:r w:rsidR="00737B5B" w:rsidRPr="0033454E">
              <w:rPr>
                <w:rFonts w:ascii="Times New Roman" w:hAnsi="Times New Roman" w:cs="Times New Roman"/>
              </w:rPr>
              <w:t xml:space="preserve"> "Обеспечение населения </w:t>
            </w:r>
            <w:r w:rsidR="00737B5B"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="00737B5B" w:rsidRPr="0033454E">
              <w:rPr>
                <w:rFonts w:ascii="Times New Roman" w:hAnsi="Times New Roman" w:cs="Times New Roman"/>
              </w:rPr>
              <w:t>питьевой водой</w:t>
            </w:r>
            <w:r w:rsidR="00737B5B">
              <w:rPr>
                <w:rFonts w:ascii="Times New Roman" w:hAnsi="Times New Roman" w:cs="Times New Roman"/>
              </w:rPr>
              <w:t xml:space="preserve"> на 2017 год</w:t>
            </w:r>
            <w:r w:rsidR="00737B5B"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1120005020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14808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34E53" w:rsidRPr="0033454E">
              <w:rPr>
                <w:rFonts w:ascii="Times New Roman" w:hAnsi="Times New Roman" w:cs="Times New Roman"/>
                <w:bCs/>
                <w:color w:val="000000"/>
              </w:rPr>
              <w:t>300,0</w:t>
            </w:r>
          </w:p>
        </w:tc>
      </w:tr>
      <w:tr w:rsidR="009773CD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3CD" w:rsidRPr="00A6109A" w:rsidRDefault="009773CD" w:rsidP="009773CD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9773C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Default="007D369B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81,3</w:t>
            </w:r>
          </w:p>
        </w:tc>
      </w:tr>
      <w:tr w:rsidR="009842EF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AF1367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«Подготовка и проведение празднования 72-ой годовщины Победы в Великой Отечественной войне 1941-1945 годов»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AF1367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1140010020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120,0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773CD" w:rsidP="007D369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  <w:r w:rsidR="007D369B">
              <w:rPr>
                <w:rFonts w:ascii="Times New Roman" w:hAnsi="Times New Roman" w:cs="Times New Roman"/>
                <w:b/>
                <w:color w:val="000000"/>
              </w:rPr>
              <w:t>37,3</w:t>
            </w:r>
          </w:p>
        </w:tc>
      </w:tr>
    </w:tbl>
    <w:p w:rsidR="00034E53" w:rsidRDefault="00034E53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620BBC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19D">
        <w:rPr>
          <w:rFonts w:ascii="Times New Roman" w:hAnsi="Times New Roman" w:cs="Times New Roman"/>
          <w:sz w:val="24"/>
          <w:szCs w:val="24"/>
        </w:rPr>
        <w:t>. Настоящее решение обнародовать в установленных местах.</w:t>
      </w: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2891">
        <w:rPr>
          <w:rFonts w:ascii="Times New Roman" w:hAnsi="Times New Roman" w:cs="Times New Roman"/>
          <w:sz w:val="24"/>
          <w:szCs w:val="24"/>
        </w:rPr>
        <w:t>.</w:t>
      </w:r>
      <w:r w:rsidRPr="00D2619D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принятия.</w:t>
      </w: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Глава Романовского</w:t>
      </w:r>
    </w:p>
    <w:p w:rsidR="00620BBC" w:rsidRDefault="00D2619D" w:rsidP="00F91291">
      <w:pPr>
        <w:jc w:val="both"/>
        <w:rPr>
          <w:rFonts w:ascii="Times New Roman" w:hAnsi="Times New Roman" w:cs="Times New Roman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О.В. Карпова</w:t>
      </w:r>
    </w:p>
    <w:p w:rsidR="00620BBC" w:rsidRPr="00A1626A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sectPr w:rsidR="00620BBC" w:rsidRPr="00A1626A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BFA" w:rsidRDefault="00E73BFA" w:rsidP="00765C17">
      <w:r>
        <w:separator/>
      </w:r>
    </w:p>
  </w:endnote>
  <w:endnote w:type="continuationSeparator" w:id="0">
    <w:p w:rsidR="00E73BFA" w:rsidRDefault="00E73BFA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BFA" w:rsidRDefault="00E73BFA" w:rsidP="00765C17">
      <w:r>
        <w:separator/>
      </w:r>
    </w:p>
  </w:footnote>
  <w:footnote w:type="continuationSeparator" w:id="0">
    <w:p w:rsidR="00E73BFA" w:rsidRDefault="00E73BFA" w:rsidP="00765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91C1A6D"/>
    <w:multiLevelType w:val="hybridMultilevel"/>
    <w:tmpl w:val="A2A86E7E"/>
    <w:lvl w:ilvl="0" w:tplc="8AEE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4"/>
  </w:num>
  <w:num w:numId="7">
    <w:abstractNumId w:val="23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24"/>
  </w:num>
  <w:num w:numId="21">
    <w:abstractNumId w:val="7"/>
  </w:num>
  <w:num w:numId="22">
    <w:abstractNumId w:val="0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00A67"/>
    <w:rsid w:val="00014808"/>
    <w:rsid w:val="00020C07"/>
    <w:rsid w:val="00032A64"/>
    <w:rsid w:val="00034E53"/>
    <w:rsid w:val="00055E06"/>
    <w:rsid w:val="00066767"/>
    <w:rsid w:val="000722C4"/>
    <w:rsid w:val="00095A16"/>
    <w:rsid w:val="000A7BAC"/>
    <w:rsid w:val="000C6BA0"/>
    <w:rsid w:val="000C7DB2"/>
    <w:rsid w:val="000F0CF7"/>
    <w:rsid w:val="000F411A"/>
    <w:rsid w:val="000F547F"/>
    <w:rsid w:val="00111E9B"/>
    <w:rsid w:val="001402C0"/>
    <w:rsid w:val="001438BF"/>
    <w:rsid w:val="00157365"/>
    <w:rsid w:val="001727C9"/>
    <w:rsid w:val="001745D2"/>
    <w:rsid w:val="00183B2F"/>
    <w:rsid w:val="00195A6F"/>
    <w:rsid w:val="001A04FC"/>
    <w:rsid w:val="001A0ABF"/>
    <w:rsid w:val="001A1794"/>
    <w:rsid w:val="001C4949"/>
    <w:rsid w:val="0020598D"/>
    <w:rsid w:val="00215BAE"/>
    <w:rsid w:val="00233309"/>
    <w:rsid w:val="00233A78"/>
    <w:rsid w:val="00236A8A"/>
    <w:rsid w:val="002428F6"/>
    <w:rsid w:val="00243E98"/>
    <w:rsid w:val="00262D0B"/>
    <w:rsid w:val="00267ABA"/>
    <w:rsid w:val="002773EB"/>
    <w:rsid w:val="0028718A"/>
    <w:rsid w:val="00290656"/>
    <w:rsid w:val="002A1941"/>
    <w:rsid w:val="002B26AE"/>
    <w:rsid w:val="002C3E3A"/>
    <w:rsid w:val="002C72E6"/>
    <w:rsid w:val="002C734C"/>
    <w:rsid w:val="002D31A9"/>
    <w:rsid w:val="002D4731"/>
    <w:rsid w:val="002F20B8"/>
    <w:rsid w:val="002F6702"/>
    <w:rsid w:val="003021CE"/>
    <w:rsid w:val="00314D71"/>
    <w:rsid w:val="003175FB"/>
    <w:rsid w:val="0033454E"/>
    <w:rsid w:val="00346473"/>
    <w:rsid w:val="00347DD4"/>
    <w:rsid w:val="003742C6"/>
    <w:rsid w:val="0039030C"/>
    <w:rsid w:val="003A0AA4"/>
    <w:rsid w:val="003B5B1A"/>
    <w:rsid w:val="003C2BFD"/>
    <w:rsid w:val="003E1ABD"/>
    <w:rsid w:val="003F613B"/>
    <w:rsid w:val="00404A79"/>
    <w:rsid w:val="00404ABA"/>
    <w:rsid w:val="004133E7"/>
    <w:rsid w:val="00423949"/>
    <w:rsid w:val="00444522"/>
    <w:rsid w:val="00453356"/>
    <w:rsid w:val="0045514E"/>
    <w:rsid w:val="0046182E"/>
    <w:rsid w:val="004653FA"/>
    <w:rsid w:val="00475D2C"/>
    <w:rsid w:val="00481C3D"/>
    <w:rsid w:val="004A6B91"/>
    <w:rsid w:val="004C1068"/>
    <w:rsid w:val="004C3B8B"/>
    <w:rsid w:val="004C6017"/>
    <w:rsid w:val="004C6D5B"/>
    <w:rsid w:val="004D25ED"/>
    <w:rsid w:val="004D3CBC"/>
    <w:rsid w:val="004E5DED"/>
    <w:rsid w:val="004E7143"/>
    <w:rsid w:val="004F2FF0"/>
    <w:rsid w:val="004F42B9"/>
    <w:rsid w:val="004F735C"/>
    <w:rsid w:val="005021B7"/>
    <w:rsid w:val="00506EDC"/>
    <w:rsid w:val="005112A7"/>
    <w:rsid w:val="00521609"/>
    <w:rsid w:val="00530DF0"/>
    <w:rsid w:val="00546CE5"/>
    <w:rsid w:val="00567044"/>
    <w:rsid w:val="005670AD"/>
    <w:rsid w:val="005723F7"/>
    <w:rsid w:val="005934EE"/>
    <w:rsid w:val="00593E8D"/>
    <w:rsid w:val="00595868"/>
    <w:rsid w:val="005D0F6B"/>
    <w:rsid w:val="005D0F97"/>
    <w:rsid w:val="005D3B15"/>
    <w:rsid w:val="005F0D3D"/>
    <w:rsid w:val="00601866"/>
    <w:rsid w:val="00614334"/>
    <w:rsid w:val="00620BBC"/>
    <w:rsid w:val="00624EF3"/>
    <w:rsid w:val="006362FC"/>
    <w:rsid w:val="00657949"/>
    <w:rsid w:val="00660FC0"/>
    <w:rsid w:val="006633E6"/>
    <w:rsid w:val="00674029"/>
    <w:rsid w:val="006772EB"/>
    <w:rsid w:val="0069325C"/>
    <w:rsid w:val="00693899"/>
    <w:rsid w:val="00693B95"/>
    <w:rsid w:val="006A1109"/>
    <w:rsid w:val="006A3719"/>
    <w:rsid w:val="006A6555"/>
    <w:rsid w:val="006A6C35"/>
    <w:rsid w:val="006A7C37"/>
    <w:rsid w:val="006B3499"/>
    <w:rsid w:val="006D3E5B"/>
    <w:rsid w:val="007144BC"/>
    <w:rsid w:val="00726F23"/>
    <w:rsid w:val="00730FFA"/>
    <w:rsid w:val="00731235"/>
    <w:rsid w:val="00737B5B"/>
    <w:rsid w:val="007407E1"/>
    <w:rsid w:val="00761FDE"/>
    <w:rsid w:val="00765C17"/>
    <w:rsid w:val="00783C1F"/>
    <w:rsid w:val="007A5046"/>
    <w:rsid w:val="007B548A"/>
    <w:rsid w:val="007C2CB9"/>
    <w:rsid w:val="007C3B47"/>
    <w:rsid w:val="007D369B"/>
    <w:rsid w:val="007E5DA5"/>
    <w:rsid w:val="007F235C"/>
    <w:rsid w:val="007F3B78"/>
    <w:rsid w:val="007F745C"/>
    <w:rsid w:val="007F7D97"/>
    <w:rsid w:val="00807A15"/>
    <w:rsid w:val="0081342C"/>
    <w:rsid w:val="00824C4C"/>
    <w:rsid w:val="0083581D"/>
    <w:rsid w:val="00857DFC"/>
    <w:rsid w:val="00861A34"/>
    <w:rsid w:val="00867E77"/>
    <w:rsid w:val="008B0D7A"/>
    <w:rsid w:val="008D0C56"/>
    <w:rsid w:val="008D640C"/>
    <w:rsid w:val="008F54F1"/>
    <w:rsid w:val="00900969"/>
    <w:rsid w:val="00906EE5"/>
    <w:rsid w:val="00912B86"/>
    <w:rsid w:val="00923673"/>
    <w:rsid w:val="00930D6E"/>
    <w:rsid w:val="00930FC8"/>
    <w:rsid w:val="009310C5"/>
    <w:rsid w:val="009773CD"/>
    <w:rsid w:val="009842EF"/>
    <w:rsid w:val="009A365D"/>
    <w:rsid w:val="009D3B73"/>
    <w:rsid w:val="009F5662"/>
    <w:rsid w:val="009F7312"/>
    <w:rsid w:val="00A1626A"/>
    <w:rsid w:val="00A1705A"/>
    <w:rsid w:val="00A30E62"/>
    <w:rsid w:val="00A34D13"/>
    <w:rsid w:val="00A6109A"/>
    <w:rsid w:val="00A76AEE"/>
    <w:rsid w:val="00AA2A94"/>
    <w:rsid w:val="00AC7318"/>
    <w:rsid w:val="00AF1367"/>
    <w:rsid w:val="00AF6D19"/>
    <w:rsid w:val="00B16F9B"/>
    <w:rsid w:val="00B20F79"/>
    <w:rsid w:val="00B26FA8"/>
    <w:rsid w:val="00B4071E"/>
    <w:rsid w:val="00B60640"/>
    <w:rsid w:val="00B75133"/>
    <w:rsid w:val="00B90AF0"/>
    <w:rsid w:val="00B970E1"/>
    <w:rsid w:val="00BB1301"/>
    <w:rsid w:val="00BD2891"/>
    <w:rsid w:val="00BD5294"/>
    <w:rsid w:val="00BD78FD"/>
    <w:rsid w:val="00BE031F"/>
    <w:rsid w:val="00BF07FA"/>
    <w:rsid w:val="00BF5402"/>
    <w:rsid w:val="00C07DBC"/>
    <w:rsid w:val="00C1088F"/>
    <w:rsid w:val="00C136EB"/>
    <w:rsid w:val="00C218F6"/>
    <w:rsid w:val="00C22EDC"/>
    <w:rsid w:val="00C26465"/>
    <w:rsid w:val="00C35AA4"/>
    <w:rsid w:val="00C37101"/>
    <w:rsid w:val="00C46039"/>
    <w:rsid w:val="00C47E84"/>
    <w:rsid w:val="00C54C5F"/>
    <w:rsid w:val="00C740CD"/>
    <w:rsid w:val="00C80322"/>
    <w:rsid w:val="00C8087A"/>
    <w:rsid w:val="00CC1D1F"/>
    <w:rsid w:val="00CD193A"/>
    <w:rsid w:val="00CD4718"/>
    <w:rsid w:val="00CD47A6"/>
    <w:rsid w:val="00CE4A85"/>
    <w:rsid w:val="00CF6CDF"/>
    <w:rsid w:val="00D032E4"/>
    <w:rsid w:val="00D16545"/>
    <w:rsid w:val="00D1710A"/>
    <w:rsid w:val="00D2619D"/>
    <w:rsid w:val="00D302EF"/>
    <w:rsid w:val="00D46E59"/>
    <w:rsid w:val="00D528DF"/>
    <w:rsid w:val="00D542E3"/>
    <w:rsid w:val="00D55140"/>
    <w:rsid w:val="00D6181D"/>
    <w:rsid w:val="00D64907"/>
    <w:rsid w:val="00D728EA"/>
    <w:rsid w:val="00D75016"/>
    <w:rsid w:val="00D76CEE"/>
    <w:rsid w:val="00D807E8"/>
    <w:rsid w:val="00D853B4"/>
    <w:rsid w:val="00D85E35"/>
    <w:rsid w:val="00D9225F"/>
    <w:rsid w:val="00D92E4C"/>
    <w:rsid w:val="00DA364E"/>
    <w:rsid w:val="00DB2297"/>
    <w:rsid w:val="00DB6C17"/>
    <w:rsid w:val="00DC01C5"/>
    <w:rsid w:val="00DD19B9"/>
    <w:rsid w:val="00DE3745"/>
    <w:rsid w:val="00E0385F"/>
    <w:rsid w:val="00E07937"/>
    <w:rsid w:val="00E32A2E"/>
    <w:rsid w:val="00E44B7B"/>
    <w:rsid w:val="00E508CB"/>
    <w:rsid w:val="00E73BFA"/>
    <w:rsid w:val="00EA0793"/>
    <w:rsid w:val="00EA4695"/>
    <w:rsid w:val="00EB1C39"/>
    <w:rsid w:val="00ED2964"/>
    <w:rsid w:val="00ED328A"/>
    <w:rsid w:val="00F14689"/>
    <w:rsid w:val="00F173B7"/>
    <w:rsid w:val="00F21D94"/>
    <w:rsid w:val="00F240DD"/>
    <w:rsid w:val="00F36822"/>
    <w:rsid w:val="00F61C77"/>
    <w:rsid w:val="00F8531A"/>
    <w:rsid w:val="00F864E4"/>
    <w:rsid w:val="00F91291"/>
    <w:rsid w:val="00FA094E"/>
    <w:rsid w:val="00FB3A28"/>
    <w:rsid w:val="00FB645F"/>
    <w:rsid w:val="00FD001B"/>
    <w:rsid w:val="00FD1832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3833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2017-09-14T08:28:00Z</cp:lastPrinted>
  <dcterms:created xsi:type="dcterms:W3CDTF">2017-09-14T12:39:00Z</dcterms:created>
  <dcterms:modified xsi:type="dcterms:W3CDTF">2017-09-18T05:27:00Z</dcterms:modified>
</cp:coreProperties>
</file>